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2D4A" w14:textId="3C7A94EB" w:rsidR="005E34B1" w:rsidRPr="004E5ECE" w:rsidRDefault="004E5ECE" w:rsidP="005E34B1">
      <w:pPr>
        <w:autoSpaceDE/>
        <w:adjustRightInd/>
        <w:jc w:val="right"/>
        <w:rPr>
          <w:rFonts w:ascii="ＭＳ ゴシック" w:eastAsia="ＭＳ ゴシック" w:hAnsi="ＭＳ ゴシック"/>
          <w:kern w:val="2"/>
          <w:sz w:val="22"/>
          <w:szCs w:val="22"/>
        </w:rPr>
      </w:pPr>
      <w:r w:rsidRPr="004E5ECE">
        <w:rPr>
          <w:rFonts w:ascii="ＭＳ ゴシック" w:eastAsia="ＭＳ ゴシック" w:hAnsi="ＭＳ ゴシック" w:hint="eastAsia"/>
          <w:sz w:val="22"/>
          <w:szCs w:val="22"/>
        </w:rPr>
        <w:t xml:space="preserve">2025年　</w:t>
      </w:r>
      <w:r w:rsidR="00045BAA" w:rsidRPr="004E5ECE">
        <w:rPr>
          <w:rFonts w:ascii="ＭＳ ゴシック" w:eastAsia="ＭＳ ゴシック" w:hAnsi="ＭＳ ゴシック" w:hint="eastAsia"/>
          <w:sz w:val="22"/>
          <w:szCs w:val="22"/>
        </w:rPr>
        <w:t>4月 1</w:t>
      </w:r>
      <w:r w:rsidRPr="004E5ECE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22316DB1" w14:textId="7D404BF5" w:rsidR="005E34B1" w:rsidRPr="00045BAA" w:rsidRDefault="005E34B1" w:rsidP="005E34B1">
      <w:pPr>
        <w:autoSpaceDE/>
        <w:autoSpaceDN/>
        <w:adjustRightInd/>
        <w:spacing w:line="0" w:lineRule="atLeast"/>
        <w:jc w:val="right"/>
        <w:textAlignment w:val="auto"/>
        <w:rPr>
          <w:rFonts w:ascii="ＭＳ ゴシック" w:eastAsia="ＭＳ ゴシック" w:hAnsi="ＭＳ ゴシック"/>
          <w:kern w:val="2"/>
          <w:sz w:val="22"/>
          <w:szCs w:val="22"/>
        </w:rPr>
      </w:pPr>
      <w:r w:rsidRPr="004E5ECE">
        <w:rPr>
          <w:rFonts w:ascii="ＭＳ ゴシック" w:eastAsia="ＭＳ ゴシック" w:hAnsi="ＭＳ ゴシック" w:hint="eastAsia"/>
          <w:spacing w:val="1"/>
          <w:w w:val="68"/>
          <w:sz w:val="22"/>
          <w:szCs w:val="22"/>
          <w:fitText w:val="3248" w:id="-751580927"/>
        </w:rPr>
        <w:t>日本伐木チャンピオンシップin鳥取実行委員</w:t>
      </w:r>
      <w:r w:rsidRPr="004E5ECE">
        <w:rPr>
          <w:rFonts w:ascii="ＭＳ ゴシック" w:eastAsia="ＭＳ ゴシック" w:hAnsi="ＭＳ ゴシック" w:hint="eastAsia"/>
          <w:spacing w:val="-3"/>
          <w:w w:val="68"/>
          <w:sz w:val="22"/>
          <w:szCs w:val="22"/>
          <w:fitText w:val="3248" w:id="-751580927"/>
        </w:rPr>
        <w:t>会</w:t>
      </w:r>
    </w:p>
    <w:p w14:paraId="5D49D1CD" w14:textId="77777777" w:rsidR="00363836" w:rsidRPr="00045BAA" w:rsidRDefault="00363836" w:rsidP="00D8620B">
      <w:pPr>
        <w:autoSpaceDE/>
        <w:autoSpaceDN/>
        <w:adjustRightInd/>
        <w:jc w:val="center"/>
        <w:textAlignment w:val="auto"/>
        <w:rPr>
          <w:rFonts w:ascii="ＭＳ Ｐゴシック" w:eastAsia="ＭＳ Ｐゴシック" w:hAnsi="ＭＳ Ｐゴシック"/>
          <w:b/>
          <w:kern w:val="2"/>
          <w:sz w:val="22"/>
          <w:szCs w:val="22"/>
        </w:rPr>
      </w:pPr>
    </w:p>
    <w:p w14:paraId="74028FA5" w14:textId="77777777" w:rsidR="00511373" w:rsidRPr="00045BAA" w:rsidRDefault="005E34B1" w:rsidP="00D8620B">
      <w:pPr>
        <w:autoSpaceDE/>
        <w:autoSpaceDN/>
        <w:adjustRightInd/>
        <w:jc w:val="center"/>
        <w:textAlignment w:val="auto"/>
        <w:rPr>
          <w:rFonts w:ascii="ＭＳ Ｐゴシック" w:eastAsia="ＭＳ Ｐゴシック" w:hAnsi="ＭＳ Ｐゴシック"/>
          <w:b/>
          <w:kern w:val="2"/>
          <w:szCs w:val="24"/>
        </w:rPr>
      </w:pPr>
      <w:bookmarkStart w:id="0" w:name="_Hlk192166438"/>
      <w:r w:rsidRPr="00045BAA">
        <w:rPr>
          <w:rFonts w:ascii="ＭＳ Ｐゴシック" w:eastAsia="ＭＳ Ｐゴシック" w:hAnsi="ＭＳ Ｐゴシック" w:hint="eastAsia"/>
          <w:b/>
          <w:kern w:val="2"/>
          <w:szCs w:val="24"/>
        </w:rPr>
        <w:t>第4回日本伐木チャンピオンシップin鳥取</w:t>
      </w:r>
      <w:bookmarkEnd w:id="0"/>
    </w:p>
    <w:p w14:paraId="214D958B" w14:textId="77777777" w:rsidR="00507210" w:rsidRPr="00045BAA" w:rsidRDefault="00D8620B" w:rsidP="00D8620B">
      <w:pPr>
        <w:autoSpaceDE/>
        <w:autoSpaceDN/>
        <w:adjustRightInd/>
        <w:jc w:val="center"/>
        <w:textAlignment w:val="auto"/>
        <w:rPr>
          <w:rFonts w:ascii="ＭＳ Ｐゴシック" w:eastAsia="ＭＳ Ｐゴシック" w:hAnsi="ＭＳ Ｐゴシック"/>
          <w:kern w:val="2"/>
          <w:szCs w:val="24"/>
        </w:rPr>
      </w:pPr>
      <w:r w:rsidRPr="00045BAA">
        <w:rPr>
          <w:rFonts w:ascii="ＭＳ Ｐゴシック" w:eastAsia="ＭＳ Ｐゴシック" w:hAnsi="ＭＳ Ｐゴシック" w:hint="eastAsia"/>
          <w:b/>
          <w:kern w:val="2"/>
          <w:szCs w:val="24"/>
        </w:rPr>
        <w:t>選手登録</w:t>
      </w:r>
      <w:r w:rsidR="00511373" w:rsidRPr="00045BAA">
        <w:rPr>
          <w:rFonts w:ascii="ＭＳ Ｐゴシック" w:eastAsia="ＭＳ Ｐゴシック" w:hAnsi="ＭＳ Ｐゴシック" w:hint="eastAsia"/>
          <w:b/>
          <w:kern w:val="2"/>
          <w:szCs w:val="24"/>
        </w:rPr>
        <w:t>要領</w:t>
      </w:r>
    </w:p>
    <w:p w14:paraId="386EBEDA" w14:textId="77777777" w:rsidR="00511373" w:rsidRPr="00045BAA" w:rsidRDefault="00511373" w:rsidP="00D8620B">
      <w:pPr>
        <w:autoSpaceDE/>
        <w:autoSpaceDN/>
        <w:adjustRightInd/>
        <w:jc w:val="center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</w:p>
    <w:p w14:paraId="0B9C845F" w14:textId="77777777" w:rsidR="00507210" w:rsidRPr="00045BAA" w:rsidRDefault="00511373" w:rsidP="008957CE">
      <w:pPr>
        <w:autoSpaceDE/>
        <w:autoSpaceDN/>
        <w:adjustRightInd/>
        <w:ind w:firstLineChars="100" w:firstLine="22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第</w:t>
      </w:r>
      <w:r w:rsidR="005E34B1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4回日本伐木チャンピオンシップin鳥取（以下、本大会）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に選手として</w:t>
      </w:r>
      <w:r w:rsidR="00DB0D50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出場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するためには、選手登録が必要となります。</w:t>
      </w:r>
      <w:r w:rsidR="00B00EB7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下記に沿って選手登録</w:t>
      </w:r>
      <w:r w:rsidR="00AA19EE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の</w:t>
      </w:r>
      <w:r w:rsidR="00B00EB7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申請を行ってください。</w:t>
      </w:r>
    </w:p>
    <w:p w14:paraId="0E8ED574" w14:textId="77777777" w:rsidR="00511373" w:rsidRPr="00045BAA" w:rsidRDefault="00511373" w:rsidP="00B00EB7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</w:p>
    <w:p w14:paraId="189F8BAD" w14:textId="77777777" w:rsidR="00EE52B9" w:rsidRPr="00045BAA" w:rsidRDefault="00B00EB7" w:rsidP="00EE52B9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【選手登録</w:t>
      </w:r>
      <w:r w:rsidR="00937BEC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の申請</w:t>
      </w:r>
      <w:r w:rsidRPr="00045BAA">
        <w:rPr>
          <w:rFonts w:ascii="ＭＳ Ｐゴシック" w:eastAsia="ＭＳ Ｐゴシック" w:hAnsi="ＭＳ Ｐゴシック"/>
          <w:kern w:val="2"/>
          <w:sz w:val="22"/>
          <w:szCs w:val="22"/>
        </w:rPr>
        <w:t>方法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】</w:t>
      </w:r>
    </w:p>
    <w:p w14:paraId="3BBE18BB" w14:textId="77777777" w:rsidR="00DE3076" w:rsidRPr="00045BAA" w:rsidRDefault="00937BEC" w:rsidP="00D701C9">
      <w:pPr>
        <w:autoSpaceDE/>
        <w:autoSpaceDN/>
        <w:adjustRightInd/>
        <w:ind w:firstLineChars="100" w:firstLine="22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別紙</w:t>
      </w:r>
      <w:r w:rsidR="00B00EB7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「選手登録申請書」に必要事項を記入し、</w:t>
      </w:r>
      <w:r w:rsidR="00D36F85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必要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書類と</w:t>
      </w:r>
      <w:r w:rsidR="00EE52B9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あわせて</w:t>
      </w:r>
      <w:r w:rsidR="00B00EB7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、</w:t>
      </w:r>
      <w:r w:rsidR="00E333A5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日本伐木チャンピオンシップ事務局（以下、JLC事務局）</w:t>
      </w:r>
      <w:r w:rsidR="00B00EB7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まで</w:t>
      </w:r>
      <w:r w:rsidR="004979C2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申請</w:t>
      </w:r>
      <w:r w:rsidR="00B00EB7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してください。</w:t>
      </w:r>
      <w:r w:rsidR="00D8205C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JLC事務局において、選手登録申請書および添付書類を確認</w:t>
      </w:r>
      <w:r w:rsidR="00562F4B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させていただきます</w:t>
      </w:r>
      <w:r w:rsidR="004E5ECE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。</w:t>
      </w:r>
    </w:p>
    <w:p w14:paraId="06C79035" w14:textId="77777777" w:rsidR="000C338E" w:rsidRPr="00045BAA" w:rsidRDefault="000C338E" w:rsidP="00D701C9">
      <w:pPr>
        <w:autoSpaceDE/>
        <w:autoSpaceDN/>
        <w:adjustRightInd/>
        <w:ind w:firstLineChars="100" w:firstLine="22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</w:p>
    <w:p w14:paraId="30F405AA" w14:textId="77777777" w:rsidR="000C338E" w:rsidRPr="00045BAA" w:rsidRDefault="004E5ECE" w:rsidP="000C338E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【参加人数の制限】</w:t>
      </w:r>
    </w:p>
    <w:p w14:paraId="1C8A1E61" w14:textId="77777777" w:rsidR="00FE1E87" w:rsidRPr="00045BAA" w:rsidRDefault="00DE3076" w:rsidP="00D701C9">
      <w:pPr>
        <w:autoSpaceDE/>
        <w:autoSpaceDN/>
        <w:adjustRightInd/>
        <w:ind w:firstLineChars="100" w:firstLine="22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参加人数</w:t>
      </w:r>
      <w:r w:rsidR="00F32113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は80名</w:t>
      </w:r>
      <w:r w:rsidR="004979C2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以内</w:t>
      </w:r>
      <w:r w:rsidR="00F32113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と</w:t>
      </w:r>
      <w:r w:rsidR="004979C2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いたします。各クラスの人数はプロフェッショナルクラス60名、ジュニアクラス10名、レディースクラス10名といたします。</w:t>
      </w:r>
      <w:r w:rsidR="004E5ECE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各クラスの申請者について、プロフェッショナルクラスは各団体3名、ジュニアクラスは各団体2名、レディースクラスは各団体2名を上限といたします。</w:t>
      </w:r>
    </w:p>
    <w:p w14:paraId="79BC3DFC" w14:textId="4FC74A3B" w:rsidR="004979C2" w:rsidRPr="00045BAA" w:rsidRDefault="004E5ECE" w:rsidP="00D701C9">
      <w:pPr>
        <w:autoSpaceDE/>
        <w:autoSpaceDN/>
        <w:adjustRightInd/>
        <w:ind w:firstLineChars="100" w:firstLine="22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なお、</w:t>
      </w:r>
      <w:r w:rsidR="00562F4B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参加希望者が80名を超えた場合は</w:t>
      </w:r>
      <w:r w:rsidR="00E333A5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抽選といたします。ただし</w:t>
      </w:r>
      <w:r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、</w:t>
      </w:r>
      <w:r w:rsidR="00E333A5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第5回日本伐木チャンピオンシップ2024において、決勝大会へ進出した選手は抽選を免除いたします（クラス問わず）</w:t>
      </w:r>
      <w:r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。</w:t>
      </w:r>
    </w:p>
    <w:p w14:paraId="45A2E914" w14:textId="0D5815A9" w:rsidR="00EE52B9" w:rsidRPr="00045BAA" w:rsidRDefault="00DE3076" w:rsidP="00D701C9">
      <w:pPr>
        <w:autoSpaceDE/>
        <w:autoSpaceDN/>
        <w:adjustRightInd/>
        <w:ind w:firstLineChars="100" w:firstLine="22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参加者が確定しましたら</w:t>
      </w:r>
      <w:r w:rsidR="005E34B1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2025</w:t>
      </w:r>
      <w:r w:rsidR="00055FE7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年</w:t>
      </w:r>
      <w:r w:rsidR="00002E8B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7</w:t>
      </w:r>
      <w:r w:rsidR="00F32113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月</w:t>
      </w:r>
      <w:r w:rsidR="00F94209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末</w:t>
      </w:r>
      <w:r w:rsidR="00F32113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までに参加確定のお知らせと</w:t>
      </w:r>
      <w:r w:rsidR="00D8205C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登録料のご請求書をお送りいたします。</w:t>
      </w:r>
      <w:r w:rsidR="00AA19EE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登録料の入金が確認できた時点で選手登録完了となります。</w:t>
      </w:r>
    </w:p>
    <w:p w14:paraId="15D479E9" w14:textId="77777777" w:rsidR="00D8205C" w:rsidRPr="00045BAA" w:rsidRDefault="00D8205C" w:rsidP="00D8205C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</w:p>
    <w:p w14:paraId="1355AABA" w14:textId="77777777" w:rsidR="00D701C9" w:rsidRPr="00045BAA" w:rsidRDefault="00AA19EE" w:rsidP="00D701C9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【</w:t>
      </w:r>
      <w:r w:rsidR="00485898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添付</w:t>
      </w:r>
      <w:r w:rsidR="00F57188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書類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】</w:t>
      </w:r>
      <w:r w:rsidR="006249F8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 xml:space="preserve">　</w:t>
      </w:r>
      <w:r w:rsidR="006249F8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single"/>
        </w:rPr>
        <w:t>※今回からメールでの応募となります。詳しくは</w:t>
      </w:r>
      <w:r w:rsidR="00407841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single"/>
        </w:rPr>
        <w:t>「</w:t>
      </w:r>
      <w:r w:rsidR="006249F8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single"/>
        </w:rPr>
        <w:t>選手応募の手引き</w:t>
      </w:r>
      <w:r w:rsidR="00407841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single"/>
        </w:rPr>
        <w:t>」</w:t>
      </w:r>
      <w:r w:rsidR="006249F8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single"/>
        </w:rPr>
        <w:t>をご確認ください。</w:t>
      </w:r>
    </w:p>
    <w:p w14:paraId="58835532" w14:textId="77777777" w:rsidR="00D701C9" w:rsidRPr="00045BAA" w:rsidRDefault="00E333A5" w:rsidP="004E5ECE">
      <w:pPr>
        <w:autoSpaceDE/>
        <w:autoSpaceDN/>
        <w:adjustRightInd/>
        <w:ind w:leftChars="100" w:left="24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①</w:t>
      </w:r>
      <w:r w:rsidR="006249F8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選手登録用紙</w:t>
      </w:r>
    </w:p>
    <w:p w14:paraId="41683EC6" w14:textId="77777777" w:rsidR="00B42CF2" w:rsidRPr="00045BAA" w:rsidRDefault="00E333A5" w:rsidP="004E5ECE">
      <w:pPr>
        <w:autoSpaceDE/>
        <w:autoSpaceDN/>
        <w:adjustRightInd/>
        <w:ind w:leftChars="100" w:left="24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②</w:t>
      </w:r>
      <w:r w:rsidR="004E5ECE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年齢を証明できる写真付き身分証明書(写し)</w:t>
      </w:r>
    </w:p>
    <w:p w14:paraId="573D0313" w14:textId="77777777" w:rsidR="00485898" w:rsidRPr="00045BAA" w:rsidRDefault="00E333A5" w:rsidP="004E5ECE">
      <w:pPr>
        <w:autoSpaceDE/>
        <w:autoSpaceDN/>
        <w:adjustRightInd/>
        <w:ind w:leftChars="100" w:left="24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③</w:t>
      </w:r>
      <w:r w:rsidR="004E5ECE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伐木等作業従事者特別教育の修了証(写し)</w:t>
      </w:r>
    </w:p>
    <w:p w14:paraId="5AABE53D" w14:textId="77777777" w:rsidR="00AA19EE" w:rsidRPr="00045BAA" w:rsidRDefault="00AA19EE" w:rsidP="00AA19EE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</w:p>
    <w:p w14:paraId="0F86403C" w14:textId="77777777" w:rsidR="006249F8" w:rsidRPr="00045BAA" w:rsidRDefault="00AA19EE" w:rsidP="006249F8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【登録</w:t>
      </w:r>
      <w:r w:rsidRPr="00045BAA">
        <w:rPr>
          <w:rFonts w:ascii="ＭＳ Ｐゴシック" w:eastAsia="ＭＳ Ｐゴシック" w:hAnsi="ＭＳ Ｐゴシック"/>
          <w:kern w:val="2"/>
          <w:sz w:val="22"/>
          <w:szCs w:val="22"/>
        </w:rPr>
        <w:t>料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】</w:t>
      </w:r>
      <w:r w:rsidR="004E5ECE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 xml:space="preserve">　</w:t>
      </w:r>
    </w:p>
    <w:p w14:paraId="2C5B06EE" w14:textId="77777777" w:rsidR="00AA19EE" w:rsidRPr="00045BAA" w:rsidRDefault="004E5ECE" w:rsidP="004E5ECE">
      <w:pPr>
        <w:autoSpaceDE/>
        <w:autoSpaceDN/>
        <w:adjustRightInd/>
        <w:ind w:leftChars="100" w:left="24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登録料は、5</w:t>
      </w:r>
      <w:r w:rsidR="00560366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5</w:t>
      </w:r>
      <w:r w:rsidRPr="00045BAA">
        <w:rPr>
          <w:rFonts w:ascii="ＭＳ Ｐゴシック" w:eastAsia="ＭＳ Ｐゴシック" w:hAnsi="ＭＳ Ｐゴシック"/>
          <w:kern w:val="2"/>
          <w:sz w:val="22"/>
          <w:szCs w:val="22"/>
        </w:rPr>
        <w:t>,000円</w:t>
      </w:r>
      <w:r w:rsidR="00B976D5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（非課税）</w:t>
      </w:r>
      <w:r w:rsidRPr="00045BAA">
        <w:rPr>
          <w:rFonts w:ascii="ＭＳ Ｐゴシック" w:eastAsia="ＭＳ Ｐゴシック" w:hAnsi="ＭＳ Ｐゴシック"/>
          <w:kern w:val="2"/>
          <w:sz w:val="22"/>
          <w:szCs w:val="22"/>
        </w:rPr>
        <w:t>／1名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となります。</w:t>
      </w:r>
    </w:p>
    <w:p w14:paraId="3B2596BA" w14:textId="77777777" w:rsidR="00AA19EE" w:rsidRPr="00045BAA" w:rsidRDefault="00AA19EE" w:rsidP="00AA19EE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</w:p>
    <w:p w14:paraId="2C14353D" w14:textId="77777777" w:rsidR="00AA19EE" w:rsidRPr="00045BAA" w:rsidRDefault="00D701C9" w:rsidP="00AA19EE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【選手登録申請期限</w:t>
      </w:r>
      <w:r w:rsidR="004E5ECE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】</w:t>
      </w:r>
    </w:p>
    <w:p w14:paraId="1E4B2C92" w14:textId="2B77A1CF" w:rsidR="00AA19EE" w:rsidRPr="00045BAA" w:rsidRDefault="00BD4C2E" w:rsidP="004E5ECE">
      <w:pPr>
        <w:autoSpaceDE/>
        <w:autoSpaceDN/>
        <w:adjustRightInd/>
        <w:ind w:leftChars="100" w:left="241"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>20</w:t>
      </w:r>
      <w:r w:rsidR="001164FB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>2</w:t>
      </w:r>
      <w:r w:rsidR="005E34B1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>5</w:t>
      </w:r>
      <w:r w:rsidR="004E5ECE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>年</w:t>
      </w:r>
      <w:r w:rsid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 xml:space="preserve">　5</w:t>
      </w:r>
      <w:r w:rsidR="004E5ECE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>月</w:t>
      </w:r>
      <w:r w:rsid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>31</w:t>
      </w:r>
      <w:r w:rsidR="004E5ECE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>日（</w:t>
      </w:r>
      <w:r w:rsid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>土</w:t>
      </w:r>
      <w:r w:rsidR="004E5ECE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>）</w:t>
      </w:r>
      <w:r w:rsidR="005E34B1" w:rsidRPr="00045BAA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 xml:space="preserve">　</w:t>
      </w:r>
      <w:r w:rsidR="004E5ECE">
        <w:rPr>
          <w:rFonts w:ascii="ＭＳ Ｐゴシック" w:eastAsia="ＭＳ Ｐゴシック" w:hAnsi="ＭＳ Ｐゴシック" w:hint="eastAsia"/>
          <w:b/>
          <w:kern w:val="2"/>
          <w:sz w:val="22"/>
          <w:szCs w:val="22"/>
          <w:u w:val="wave"/>
        </w:rPr>
        <w:t>まで</w:t>
      </w:r>
      <w:r w:rsidR="004E5ECE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 xml:space="preserve">　</w:t>
      </w:r>
    </w:p>
    <w:p w14:paraId="44F9947C" w14:textId="77777777" w:rsidR="00F32113" w:rsidRPr="00045BAA" w:rsidRDefault="00F32113" w:rsidP="00B00EB7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</w:p>
    <w:p w14:paraId="35C242C6" w14:textId="77777777" w:rsidR="00C0314E" w:rsidRPr="00045BAA" w:rsidRDefault="008F4DBA" w:rsidP="00B00EB7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【選手登録</w:t>
      </w:r>
      <w:r w:rsidR="004E5ECE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審査】</w:t>
      </w:r>
    </w:p>
    <w:p w14:paraId="788864B7" w14:textId="77777777" w:rsidR="00AA19EE" w:rsidRPr="00045BAA" w:rsidRDefault="004E5ECE" w:rsidP="00AA19EE">
      <w:pPr>
        <w:numPr>
          <w:ilvl w:val="0"/>
          <w:numId w:val="5"/>
        </w:num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選手登録申請書に未記入箇所、添付書類漏れがある場合は受理できません。</w:t>
      </w:r>
    </w:p>
    <w:p w14:paraId="238CC8ED" w14:textId="77777777" w:rsidR="003A76B4" w:rsidRPr="00045BAA" w:rsidRDefault="00B35D38" w:rsidP="00AA19EE">
      <w:pPr>
        <w:numPr>
          <w:ilvl w:val="0"/>
          <w:numId w:val="2"/>
        </w:num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登録料は、競技用</w:t>
      </w:r>
      <w:r w:rsidR="00BA3EB3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資材</w:t>
      </w:r>
      <w:r w:rsidR="00BA6AA0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の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費用や開催に係る運営費</w:t>
      </w:r>
      <w:r w:rsidR="00BA3EB3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等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に充当させていただきます。</w:t>
      </w:r>
    </w:p>
    <w:p w14:paraId="6B04FD18" w14:textId="77777777" w:rsidR="00492A36" w:rsidRPr="00045BAA" w:rsidRDefault="004E5ECE" w:rsidP="00492A36">
      <w:pPr>
        <w:numPr>
          <w:ilvl w:val="0"/>
          <w:numId w:val="2"/>
        </w:num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地震・風水害・降雪・事件・事故・疫病等による中止、国や地方自治体からの</w:t>
      </w:r>
      <w:r w:rsidR="00596E68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中止要請による中止、過剰重複入金、キャンセルによる場合は、登録料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の返金はいたしませんので予めご了承ください。</w:t>
      </w:r>
    </w:p>
    <w:p w14:paraId="396E691F" w14:textId="77777777" w:rsidR="00C0314E" w:rsidRPr="00045BAA" w:rsidRDefault="00C0314E" w:rsidP="00B00EB7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</w:p>
    <w:p w14:paraId="5BC39736" w14:textId="77777777" w:rsidR="00B00EB7" w:rsidRPr="00045BAA" w:rsidRDefault="004E5ECE" w:rsidP="00B00EB7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【</w:t>
      </w:r>
      <w:r w:rsidR="00507210" w:rsidRPr="00045BAA">
        <w:rPr>
          <w:rFonts w:ascii="ＭＳ Ｐゴシック" w:eastAsia="ＭＳ Ｐゴシック" w:hAnsi="ＭＳ Ｐゴシック"/>
          <w:kern w:val="2"/>
          <w:sz w:val="22"/>
          <w:szCs w:val="22"/>
        </w:rPr>
        <w:t>個人情報の取り扱いについて</w:t>
      </w: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】</w:t>
      </w:r>
    </w:p>
    <w:p w14:paraId="798CE15C" w14:textId="77777777" w:rsidR="00B00EB7" w:rsidRPr="00045BAA" w:rsidRDefault="003A76B4" w:rsidP="003A76B4">
      <w:pPr>
        <w:numPr>
          <w:ilvl w:val="0"/>
          <w:numId w:val="2"/>
        </w:num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JLC事務局</w:t>
      </w:r>
      <w:r w:rsidR="00507210" w:rsidRPr="00045BAA">
        <w:rPr>
          <w:rFonts w:ascii="ＭＳ Ｐゴシック" w:eastAsia="ＭＳ Ｐゴシック" w:hAnsi="ＭＳ Ｐゴシック"/>
          <w:kern w:val="2"/>
          <w:sz w:val="22"/>
          <w:szCs w:val="22"/>
        </w:rPr>
        <w:t>は、個人情報の重要性を認識し、個人情報の保護に関する法律及び関連法令を遵守し、個人情報保護</w:t>
      </w:r>
      <w:r w:rsidR="00507210" w:rsidRPr="00045BAA">
        <w:rPr>
          <w:rFonts w:ascii="ＭＳ Ｐゴシック" w:eastAsia="ＭＳ Ｐゴシック" w:hAnsi="ＭＳ Ｐゴシック" w:hint="eastAsia"/>
          <w:kern w:val="2"/>
          <w:sz w:val="22"/>
          <w:szCs w:val="22"/>
        </w:rPr>
        <w:t>方針</w:t>
      </w:r>
      <w:r w:rsidR="00507210" w:rsidRPr="00045BAA">
        <w:rPr>
          <w:rFonts w:ascii="ＭＳ Ｐゴシック" w:eastAsia="ＭＳ Ｐゴシック" w:hAnsi="ＭＳ Ｐゴシック"/>
          <w:kern w:val="2"/>
          <w:sz w:val="22"/>
          <w:szCs w:val="22"/>
        </w:rPr>
        <w:t xml:space="preserve">に基づき個人情報を取り扱います。 </w:t>
      </w:r>
    </w:p>
    <w:p w14:paraId="2CAE7218" w14:textId="77777777" w:rsidR="00B00EB7" w:rsidRPr="00045BAA" w:rsidRDefault="00507210" w:rsidP="00B00EB7">
      <w:pPr>
        <w:numPr>
          <w:ilvl w:val="0"/>
          <w:numId w:val="2"/>
        </w:numPr>
        <w:autoSpaceDE/>
        <w:autoSpaceDN/>
        <w:adjustRightInd/>
        <w:textAlignment w:val="auto"/>
        <w:rPr>
          <w:rFonts w:ascii="ＭＳ Ｐゴシック" w:eastAsia="ＭＳ Ｐゴシック" w:hAnsi="ＭＳ Ｐゴシック"/>
          <w:kern w:val="2"/>
          <w:sz w:val="22"/>
          <w:szCs w:val="22"/>
        </w:rPr>
      </w:pPr>
      <w:r w:rsidRPr="00045BAA">
        <w:rPr>
          <w:rFonts w:ascii="ＭＳ Ｐゴシック" w:eastAsia="ＭＳ Ｐゴシック" w:hAnsi="ＭＳ Ｐゴシック"/>
          <w:kern w:val="2"/>
          <w:sz w:val="22"/>
          <w:szCs w:val="22"/>
        </w:rPr>
        <w:t>大会参加者へのサービス向上を目的とし、参加案内、記録通知、関連情報の通知、大会協賛・協力・関係団体からのサービスの提供、記録発表（ランキング等）に利用いたします。</w:t>
      </w:r>
    </w:p>
    <w:p w14:paraId="6B3B6F0E" w14:textId="77777777" w:rsidR="006249F8" w:rsidRPr="00045BAA" w:rsidRDefault="006249F8" w:rsidP="008F4DBA">
      <w:pPr>
        <w:autoSpaceDE/>
        <w:autoSpaceDN/>
        <w:adjustRightInd/>
        <w:textAlignment w:val="auto"/>
        <w:rPr>
          <w:rFonts w:ascii="ＭＳ Ｐゴシック" w:eastAsia="ＭＳ Ｐゴシック" w:hAnsi="ＭＳ Ｐゴシック" w:hint="eastAsia"/>
          <w:kern w:val="2"/>
          <w:sz w:val="22"/>
          <w:szCs w:val="22"/>
        </w:rPr>
      </w:pPr>
    </w:p>
    <w:p w14:paraId="6220646B" w14:textId="77777777" w:rsidR="006249F8" w:rsidRPr="00045BAA" w:rsidRDefault="006249F8" w:rsidP="003A76B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FB95249" w14:textId="77777777" w:rsidR="003A76B4" w:rsidRPr="00045BAA" w:rsidRDefault="006249F8" w:rsidP="003A76B4">
      <w:pPr>
        <w:rPr>
          <w:rFonts w:ascii="ＭＳ Ｐゴシック" w:eastAsia="ＭＳ Ｐゴシック" w:hAnsi="ＭＳ Ｐゴシック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sz w:val="22"/>
          <w:szCs w:val="22"/>
        </w:rPr>
        <w:t>【問い合わせ先</w:t>
      </w:r>
      <w:r w:rsidR="004E5ECE" w:rsidRPr="00045BA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53968632" w14:textId="77777777" w:rsidR="003A76B4" w:rsidRPr="00045BAA" w:rsidRDefault="004E5ECE" w:rsidP="008957CE">
      <w:pPr>
        <w:ind w:firstLineChars="100" w:firstLine="221"/>
        <w:rPr>
          <w:rFonts w:ascii="ＭＳ Ｐゴシック" w:eastAsia="ＭＳ Ｐゴシック" w:hAnsi="ＭＳ Ｐゴシック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sz w:val="22"/>
          <w:szCs w:val="22"/>
        </w:rPr>
        <w:t>全国森林組合連合会　JLC事務局</w:t>
      </w:r>
    </w:p>
    <w:p w14:paraId="50A71789" w14:textId="77777777" w:rsidR="003A76B4" w:rsidRPr="00045BAA" w:rsidRDefault="004E5ECE" w:rsidP="008957CE">
      <w:pPr>
        <w:ind w:firstLineChars="100" w:firstLine="221"/>
        <w:rPr>
          <w:rFonts w:ascii="ＭＳ Ｐゴシック" w:eastAsia="ＭＳ Ｐゴシック" w:hAnsi="ＭＳ Ｐゴシック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sz w:val="22"/>
          <w:szCs w:val="22"/>
        </w:rPr>
        <w:t>住所：〒101-00</w:t>
      </w:r>
      <w:r w:rsidR="001164FB" w:rsidRPr="00045BAA">
        <w:rPr>
          <w:rFonts w:ascii="ＭＳ Ｐゴシック" w:eastAsia="ＭＳ Ｐゴシック" w:hAnsi="ＭＳ Ｐゴシック" w:hint="eastAsia"/>
          <w:sz w:val="22"/>
          <w:szCs w:val="22"/>
        </w:rPr>
        <w:t>44</w:t>
      </w:r>
      <w:r w:rsidR="00D701C9" w:rsidRPr="00045BA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45BAA">
        <w:rPr>
          <w:rFonts w:ascii="ＭＳ Ｐゴシック" w:eastAsia="ＭＳ Ｐゴシック" w:hAnsi="ＭＳ Ｐゴシック" w:hint="eastAsia"/>
          <w:sz w:val="22"/>
          <w:szCs w:val="22"/>
        </w:rPr>
        <w:t>東京都千代田区</w:t>
      </w:r>
      <w:r w:rsidR="001164FB" w:rsidRPr="00045BAA">
        <w:rPr>
          <w:rFonts w:ascii="ＭＳ Ｐゴシック" w:eastAsia="ＭＳ Ｐゴシック" w:hAnsi="ＭＳ Ｐゴシック" w:hint="eastAsia"/>
          <w:sz w:val="22"/>
          <w:szCs w:val="22"/>
        </w:rPr>
        <w:t>鍛冶町</w:t>
      </w:r>
      <w:r w:rsidRPr="00045BAA">
        <w:rPr>
          <w:rFonts w:ascii="ＭＳ Ｐゴシック" w:eastAsia="ＭＳ Ｐゴシック" w:hAnsi="ＭＳ Ｐゴシック" w:hint="eastAsia"/>
          <w:sz w:val="22"/>
          <w:szCs w:val="22"/>
        </w:rPr>
        <w:t>1－</w:t>
      </w:r>
      <w:r w:rsidR="001164FB" w:rsidRPr="00045BAA"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 w:rsidRPr="00045BAA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1164FB" w:rsidRPr="00045BAA">
        <w:rPr>
          <w:rFonts w:ascii="ＭＳ Ｐゴシック" w:eastAsia="ＭＳ Ｐゴシック" w:hAnsi="ＭＳ Ｐゴシック" w:hint="eastAsia"/>
          <w:sz w:val="22"/>
          <w:szCs w:val="22"/>
        </w:rPr>
        <w:t>16　丸石第2ビル</w:t>
      </w:r>
    </w:p>
    <w:p w14:paraId="353EC7C6" w14:textId="77777777" w:rsidR="00B42CF2" w:rsidRPr="00045BAA" w:rsidRDefault="003A76B4" w:rsidP="00B42CF2">
      <w:pPr>
        <w:autoSpaceDE/>
        <w:autoSpaceDN/>
        <w:adjustRightInd/>
        <w:ind w:firstLineChars="100" w:firstLine="221"/>
        <w:textAlignment w:val="auto"/>
        <w:rPr>
          <w:rFonts w:ascii="ＭＳ Ｐゴシック" w:eastAsia="ＭＳ Ｐゴシック" w:hAnsi="ＭＳ Ｐゴシック"/>
          <w:sz w:val="22"/>
          <w:szCs w:val="22"/>
        </w:rPr>
      </w:pPr>
      <w:r w:rsidRPr="00045BAA">
        <w:rPr>
          <w:rFonts w:ascii="ＭＳ Ｐゴシック" w:eastAsia="ＭＳ Ｐゴシック" w:hAnsi="ＭＳ Ｐゴシック" w:hint="eastAsia"/>
          <w:sz w:val="22"/>
          <w:szCs w:val="22"/>
        </w:rPr>
        <w:t>電話：03-</w:t>
      </w:r>
      <w:r w:rsidR="001164FB" w:rsidRPr="00045BAA">
        <w:rPr>
          <w:rFonts w:ascii="ＭＳ Ｐゴシック" w:eastAsia="ＭＳ Ｐゴシック" w:hAnsi="ＭＳ Ｐゴシック" w:hint="eastAsia"/>
          <w:sz w:val="22"/>
          <w:szCs w:val="22"/>
        </w:rPr>
        <w:t>6700</w:t>
      </w:r>
      <w:r w:rsidRPr="00045BAA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1164FB" w:rsidRPr="00045BAA">
        <w:rPr>
          <w:rFonts w:ascii="ＭＳ Ｐゴシック" w:eastAsia="ＭＳ Ｐゴシック" w:hAnsi="ＭＳ Ｐゴシック" w:hint="eastAsia"/>
          <w:sz w:val="22"/>
          <w:szCs w:val="22"/>
        </w:rPr>
        <w:t>4734</w:t>
      </w:r>
    </w:p>
    <w:p w14:paraId="4482CB13" w14:textId="619A44DB" w:rsidR="00E767BC" w:rsidRPr="00B76739" w:rsidRDefault="00831DCF" w:rsidP="00621FDF">
      <w:pPr>
        <w:autoSpaceDE/>
        <w:autoSpaceDN/>
        <w:adjustRightInd/>
        <w:spacing w:line="0" w:lineRule="atLeast"/>
        <w:jc w:val="right"/>
        <w:textAlignment w:val="auto"/>
        <w:rPr>
          <w:rFonts w:ascii="ＭＳ Ｐゴシック" w:eastAsia="ＭＳ Ｐゴシック" w:hAnsi="ＭＳ Ｐゴシック"/>
          <w:kern w:val="2"/>
          <w:sz w:val="21"/>
          <w:szCs w:val="22"/>
        </w:rPr>
      </w:pPr>
      <w:r>
        <w:rPr>
          <w:noProof/>
          <w:highlight w:val="yellow"/>
        </w:rPr>
        <w:drawing>
          <wp:anchor distT="0" distB="0" distL="114300" distR="114300" simplePos="0" relativeHeight="251656704" behindDoc="0" locked="0" layoutInCell="1" allowOverlap="1" wp14:anchorId="13BF78DD" wp14:editId="584479A7">
            <wp:simplePos x="0" y="0"/>
            <wp:positionH relativeFrom="column">
              <wp:posOffset>3471545</wp:posOffset>
            </wp:positionH>
            <wp:positionV relativeFrom="paragraph">
              <wp:posOffset>1510665</wp:posOffset>
            </wp:positionV>
            <wp:extent cx="3067050" cy="306705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38C680A" wp14:editId="0348CC2D">
            <wp:simplePos x="0" y="0"/>
            <wp:positionH relativeFrom="column">
              <wp:posOffset>31115</wp:posOffset>
            </wp:positionH>
            <wp:positionV relativeFrom="paragraph">
              <wp:posOffset>1510665</wp:posOffset>
            </wp:positionV>
            <wp:extent cx="3070860" cy="272288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67BC" w:rsidRPr="00B76739" w:rsidSect="004E5ECE">
      <w:endnotePr>
        <w:numFmt w:val="decimal"/>
      </w:endnotePr>
      <w:pgSz w:w="11906" w:h="16838" w:code="9"/>
      <w:pgMar w:top="1134" w:right="1134" w:bottom="851" w:left="1134" w:header="851" w:footer="567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BF29D" w14:textId="77777777" w:rsidR="008813A1" w:rsidRDefault="008813A1" w:rsidP="00831DCF">
      <w:r>
        <w:separator/>
      </w:r>
    </w:p>
  </w:endnote>
  <w:endnote w:type="continuationSeparator" w:id="0">
    <w:p w14:paraId="5A983884" w14:textId="77777777" w:rsidR="008813A1" w:rsidRDefault="008813A1" w:rsidP="0083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1FB0D" w14:textId="77777777" w:rsidR="008813A1" w:rsidRDefault="008813A1" w:rsidP="00831DCF">
      <w:r>
        <w:separator/>
      </w:r>
    </w:p>
  </w:footnote>
  <w:footnote w:type="continuationSeparator" w:id="0">
    <w:p w14:paraId="2A0C0B1A" w14:textId="77777777" w:rsidR="008813A1" w:rsidRDefault="008813A1" w:rsidP="0083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79C4"/>
    <w:multiLevelType w:val="hybridMultilevel"/>
    <w:tmpl w:val="5608DF6E"/>
    <w:lvl w:ilvl="0" w:tplc="D4821A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260CBD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3A29B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1A05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A8BA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48490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426F1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961A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882D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41DD0"/>
    <w:multiLevelType w:val="hybridMultilevel"/>
    <w:tmpl w:val="BBDEC9CE"/>
    <w:lvl w:ilvl="0" w:tplc="D5D4B154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6D42DD52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E72ABA8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C7DCE07C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96B673FA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AD180316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DA603002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30104254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DCAA09E8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3CAD0B5D"/>
    <w:multiLevelType w:val="hybridMultilevel"/>
    <w:tmpl w:val="B4C8DF20"/>
    <w:lvl w:ilvl="0" w:tplc="EEA82C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45A1C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0A671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D0C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784D59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F69B9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554DF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260B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F7C0E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11608"/>
    <w:multiLevelType w:val="hybridMultilevel"/>
    <w:tmpl w:val="CAE08474"/>
    <w:lvl w:ilvl="0" w:tplc="3D36B7F0">
      <w:start w:val="1"/>
      <w:numFmt w:val="decimalEnclosedCircle"/>
      <w:lvlText w:val="%1"/>
      <w:lvlJc w:val="left"/>
      <w:pPr>
        <w:ind w:left="840" w:hanging="420"/>
      </w:pPr>
    </w:lvl>
    <w:lvl w:ilvl="1" w:tplc="E8FA588E" w:tentative="1">
      <w:start w:val="1"/>
      <w:numFmt w:val="aiueoFullWidth"/>
      <w:lvlText w:val="(%2)"/>
      <w:lvlJc w:val="left"/>
      <w:pPr>
        <w:ind w:left="1260" w:hanging="420"/>
      </w:pPr>
    </w:lvl>
    <w:lvl w:ilvl="2" w:tplc="9C747404" w:tentative="1">
      <w:start w:val="1"/>
      <w:numFmt w:val="decimalEnclosedCircle"/>
      <w:lvlText w:val="%3"/>
      <w:lvlJc w:val="left"/>
      <w:pPr>
        <w:ind w:left="1680" w:hanging="420"/>
      </w:pPr>
    </w:lvl>
    <w:lvl w:ilvl="3" w:tplc="4BBA9180" w:tentative="1">
      <w:start w:val="1"/>
      <w:numFmt w:val="decimal"/>
      <w:lvlText w:val="%4."/>
      <w:lvlJc w:val="left"/>
      <w:pPr>
        <w:ind w:left="2100" w:hanging="420"/>
      </w:pPr>
    </w:lvl>
    <w:lvl w:ilvl="4" w:tplc="7DDE2CD8" w:tentative="1">
      <w:start w:val="1"/>
      <w:numFmt w:val="aiueoFullWidth"/>
      <w:lvlText w:val="(%5)"/>
      <w:lvlJc w:val="left"/>
      <w:pPr>
        <w:ind w:left="2520" w:hanging="420"/>
      </w:pPr>
    </w:lvl>
    <w:lvl w:ilvl="5" w:tplc="C08C5094" w:tentative="1">
      <w:start w:val="1"/>
      <w:numFmt w:val="decimalEnclosedCircle"/>
      <w:lvlText w:val="%6"/>
      <w:lvlJc w:val="left"/>
      <w:pPr>
        <w:ind w:left="2940" w:hanging="420"/>
      </w:pPr>
    </w:lvl>
    <w:lvl w:ilvl="6" w:tplc="909A0446" w:tentative="1">
      <w:start w:val="1"/>
      <w:numFmt w:val="decimal"/>
      <w:lvlText w:val="%7."/>
      <w:lvlJc w:val="left"/>
      <w:pPr>
        <w:ind w:left="3360" w:hanging="420"/>
      </w:pPr>
    </w:lvl>
    <w:lvl w:ilvl="7" w:tplc="75328C22" w:tentative="1">
      <w:start w:val="1"/>
      <w:numFmt w:val="aiueoFullWidth"/>
      <w:lvlText w:val="(%8)"/>
      <w:lvlJc w:val="left"/>
      <w:pPr>
        <w:ind w:left="3780" w:hanging="420"/>
      </w:pPr>
    </w:lvl>
    <w:lvl w:ilvl="8" w:tplc="8D5A5FB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70254B1"/>
    <w:multiLevelType w:val="hybridMultilevel"/>
    <w:tmpl w:val="6F20A180"/>
    <w:lvl w:ilvl="0" w:tplc="44A02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3F825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FA42F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C691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04671A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BB49F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E74E0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928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CB4D22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A0388"/>
    <w:multiLevelType w:val="hybridMultilevel"/>
    <w:tmpl w:val="4938726E"/>
    <w:lvl w:ilvl="0" w:tplc="A54497F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F402E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F0FE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84C9B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9DA59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B4F4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63E3B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44115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88C53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700DF0"/>
    <w:multiLevelType w:val="hybridMultilevel"/>
    <w:tmpl w:val="98B4B3CA"/>
    <w:lvl w:ilvl="0" w:tplc="27DEB94E">
      <w:start w:val="1"/>
      <w:numFmt w:val="decimalEnclosedCircle"/>
      <w:lvlText w:val="%1"/>
      <w:lvlJc w:val="left"/>
      <w:pPr>
        <w:ind w:left="420" w:hanging="420"/>
      </w:pPr>
      <w:rPr>
        <w:strike/>
      </w:rPr>
    </w:lvl>
    <w:lvl w:ilvl="1" w:tplc="5E544474" w:tentative="1">
      <w:start w:val="1"/>
      <w:numFmt w:val="aiueoFullWidth"/>
      <w:lvlText w:val="(%2)"/>
      <w:lvlJc w:val="left"/>
      <w:pPr>
        <w:ind w:left="840" w:hanging="420"/>
      </w:pPr>
    </w:lvl>
    <w:lvl w:ilvl="2" w:tplc="9CCA6A9A" w:tentative="1">
      <w:start w:val="1"/>
      <w:numFmt w:val="decimalEnclosedCircle"/>
      <w:lvlText w:val="%3"/>
      <w:lvlJc w:val="left"/>
      <w:pPr>
        <w:ind w:left="1260" w:hanging="420"/>
      </w:pPr>
    </w:lvl>
    <w:lvl w:ilvl="3" w:tplc="1FC4F186" w:tentative="1">
      <w:start w:val="1"/>
      <w:numFmt w:val="decimal"/>
      <w:lvlText w:val="%4."/>
      <w:lvlJc w:val="left"/>
      <w:pPr>
        <w:ind w:left="1680" w:hanging="420"/>
      </w:pPr>
    </w:lvl>
    <w:lvl w:ilvl="4" w:tplc="26C6E592" w:tentative="1">
      <w:start w:val="1"/>
      <w:numFmt w:val="aiueoFullWidth"/>
      <w:lvlText w:val="(%5)"/>
      <w:lvlJc w:val="left"/>
      <w:pPr>
        <w:ind w:left="2100" w:hanging="420"/>
      </w:pPr>
    </w:lvl>
    <w:lvl w:ilvl="5" w:tplc="B13E1A8A" w:tentative="1">
      <w:start w:val="1"/>
      <w:numFmt w:val="decimalEnclosedCircle"/>
      <w:lvlText w:val="%6"/>
      <w:lvlJc w:val="left"/>
      <w:pPr>
        <w:ind w:left="2520" w:hanging="420"/>
      </w:pPr>
    </w:lvl>
    <w:lvl w:ilvl="6" w:tplc="8B68BD66" w:tentative="1">
      <w:start w:val="1"/>
      <w:numFmt w:val="decimal"/>
      <w:lvlText w:val="%7."/>
      <w:lvlJc w:val="left"/>
      <w:pPr>
        <w:ind w:left="2940" w:hanging="420"/>
      </w:pPr>
    </w:lvl>
    <w:lvl w:ilvl="7" w:tplc="77C0A4C6" w:tentative="1">
      <w:start w:val="1"/>
      <w:numFmt w:val="aiueoFullWidth"/>
      <w:lvlText w:val="(%8)"/>
      <w:lvlJc w:val="left"/>
      <w:pPr>
        <w:ind w:left="3360" w:hanging="420"/>
      </w:pPr>
    </w:lvl>
    <w:lvl w:ilvl="8" w:tplc="EED615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A7A6D"/>
    <w:multiLevelType w:val="hybridMultilevel"/>
    <w:tmpl w:val="54603B74"/>
    <w:lvl w:ilvl="0" w:tplc="B362457E">
      <w:start w:val="1"/>
      <w:numFmt w:val="decimal"/>
      <w:lvlText w:val="%1."/>
      <w:lvlJc w:val="left"/>
      <w:pPr>
        <w:ind w:left="1215" w:hanging="375"/>
      </w:pPr>
      <w:rPr>
        <w:rFonts w:hint="default"/>
      </w:rPr>
    </w:lvl>
    <w:lvl w:ilvl="1" w:tplc="50961968" w:tentative="1">
      <w:start w:val="1"/>
      <w:numFmt w:val="aiueoFullWidth"/>
      <w:lvlText w:val="(%2)"/>
      <w:lvlJc w:val="left"/>
      <w:pPr>
        <w:ind w:left="1680" w:hanging="420"/>
      </w:pPr>
    </w:lvl>
    <w:lvl w:ilvl="2" w:tplc="2472B424" w:tentative="1">
      <w:start w:val="1"/>
      <w:numFmt w:val="decimalEnclosedCircle"/>
      <w:lvlText w:val="%3"/>
      <w:lvlJc w:val="left"/>
      <w:pPr>
        <w:ind w:left="2100" w:hanging="420"/>
      </w:pPr>
    </w:lvl>
    <w:lvl w:ilvl="3" w:tplc="76366B4E" w:tentative="1">
      <w:start w:val="1"/>
      <w:numFmt w:val="decimal"/>
      <w:lvlText w:val="%4."/>
      <w:lvlJc w:val="left"/>
      <w:pPr>
        <w:ind w:left="2520" w:hanging="420"/>
      </w:pPr>
    </w:lvl>
    <w:lvl w:ilvl="4" w:tplc="0BD8CF42" w:tentative="1">
      <w:start w:val="1"/>
      <w:numFmt w:val="aiueoFullWidth"/>
      <w:lvlText w:val="(%5)"/>
      <w:lvlJc w:val="left"/>
      <w:pPr>
        <w:ind w:left="2940" w:hanging="420"/>
      </w:pPr>
    </w:lvl>
    <w:lvl w:ilvl="5" w:tplc="B4AA64AA" w:tentative="1">
      <w:start w:val="1"/>
      <w:numFmt w:val="decimalEnclosedCircle"/>
      <w:lvlText w:val="%6"/>
      <w:lvlJc w:val="left"/>
      <w:pPr>
        <w:ind w:left="3360" w:hanging="420"/>
      </w:pPr>
    </w:lvl>
    <w:lvl w:ilvl="6" w:tplc="695E9670" w:tentative="1">
      <w:start w:val="1"/>
      <w:numFmt w:val="decimal"/>
      <w:lvlText w:val="%7."/>
      <w:lvlJc w:val="left"/>
      <w:pPr>
        <w:ind w:left="3780" w:hanging="420"/>
      </w:pPr>
    </w:lvl>
    <w:lvl w:ilvl="7" w:tplc="D678749E" w:tentative="1">
      <w:start w:val="1"/>
      <w:numFmt w:val="aiueoFullWidth"/>
      <w:lvlText w:val="(%8)"/>
      <w:lvlJc w:val="left"/>
      <w:pPr>
        <w:ind w:left="4200" w:hanging="420"/>
      </w:pPr>
    </w:lvl>
    <w:lvl w:ilvl="8" w:tplc="4E44E7E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A476A43"/>
    <w:multiLevelType w:val="hybridMultilevel"/>
    <w:tmpl w:val="D26AEC90"/>
    <w:lvl w:ilvl="0" w:tplc="FB7C8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3509F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B34833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B204D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B3C45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C4ED29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A92F7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40EDC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44DEA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5964490">
    <w:abstractNumId w:val="7"/>
  </w:num>
  <w:num w:numId="2" w16cid:durableId="84425756">
    <w:abstractNumId w:val="2"/>
  </w:num>
  <w:num w:numId="3" w16cid:durableId="1183058295">
    <w:abstractNumId w:val="0"/>
  </w:num>
  <w:num w:numId="4" w16cid:durableId="1397051848">
    <w:abstractNumId w:val="1"/>
  </w:num>
  <w:num w:numId="5" w16cid:durableId="637614950">
    <w:abstractNumId w:val="5"/>
  </w:num>
  <w:num w:numId="6" w16cid:durableId="2009211472">
    <w:abstractNumId w:val="8"/>
  </w:num>
  <w:num w:numId="7" w16cid:durableId="329449667">
    <w:abstractNumId w:val="3"/>
  </w:num>
  <w:num w:numId="8" w16cid:durableId="1943996705">
    <w:abstractNumId w:val="4"/>
  </w:num>
  <w:num w:numId="9" w16cid:durableId="1657415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10"/>
    <w:rsid w:val="00002E8B"/>
    <w:rsid w:val="00045BAA"/>
    <w:rsid w:val="00055FE7"/>
    <w:rsid w:val="00057969"/>
    <w:rsid w:val="00065A70"/>
    <w:rsid w:val="000761FA"/>
    <w:rsid w:val="00090B03"/>
    <w:rsid w:val="000A2E65"/>
    <w:rsid w:val="000C338E"/>
    <w:rsid w:val="000D2B3B"/>
    <w:rsid w:val="001164FB"/>
    <w:rsid w:val="00146763"/>
    <w:rsid w:val="001B7B94"/>
    <w:rsid w:val="00264440"/>
    <w:rsid w:val="002909F5"/>
    <w:rsid w:val="00293CC2"/>
    <w:rsid w:val="00296085"/>
    <w:rsid w:val="002E4E9E"/>
    <w:rsid w:val="002F2497"/>
    <w:rsid w:val="002F548F"/>
    <w:rsid w:val="003437D0"/>
    <w:rsid w:val="003473E0"/>
    <w:rsid w:val="00361A49"/>
    <w:rsid w:val="00363836"/>
    <w:rsid w:val="00364816"/>
    <w:rsid w:val="0036713A"/>
    <w:rsid w:val="00386C60"/>
    <w:rsid w:val="003A76B4"/>
    <w:rsid w:val="003F7748"/>
    <w:rsid w:val="00401C2E"/>
    <w:rsid w:val="00407841"/>
    <w:rsid w:val="004216D8"/>
    <w:rsid w:val="00427E0F"/>
    <w:rsid w:val="00463FE5"/>
    <w:rsid w:val="00485898"/>
    <w:rsid w:val="00492A36"/>
    <w:rsid w:val="004979C2"/>
    <w:rsid w:val="004C42DB"/>
    <w:rsid w:val="004E5ECE"/>
    <w:rsid w:val="00507210"/>
    <w:rsid w:val="00511373"/>
    <w:rsid w:val="005313F8"/>
    <w:rsid w:val="00560366"/>
    <w:rsid w:val="00562F4B"/>
    <w:rsid w:val="00570C78"/>
    <w:rsid w:val="00574A6B"/>
    <w:rsid w:val="00582450"/>
    <w:rsid w:val="00596E68"/>
    <w:rsid w:val="005E34B1"/>
    <w:rsid w:val="00603906"/>
    <w:rsid w:val="00621FDF"/>
    <w:rsid w:val="006249F8"/>
    <w:rsid w:val="00672BF7"/>
    <w:rsid w:val="00674A98"/>
    <w:rsid w:val="00746768"/>
    <w:rsid w:val="0075621E"/>
    <w:rsid w:val="00796594"/>
    <w:rsid w:val="007F642F"/>
    <w:rsid w:val="008167BA"/>
    <w:rsid w:val="00831DCF"/>
    <w:rsid w:val="00841B9C"/>
    <w:rsid w:val="00851EE3"/>
    <w:rsid w:val="00863869"/>
    <w:rsid w:val="008764A8"/>
    <w:rsid w:val="008813A1"/>
    <w:rsid w:val="00885B70"/>
    <w:rsid w:val="008957CE"/>
    <w:rsid w:val="00895D95"/>
    <w:rsid w:val="00896E46"/>
    <w:rsid w:val="008F4DBA"/>
    <w:rsid w:val="00905EF8"/>
    <w:rsid w:val="00922B04"/>
    <w:rsid w:val="0092740B"/>
    <w:rsid w:val="009334D3"/>
    <w:rsid w:val="009368EA"/>
    <w:rsid w:val="00937BEC"/>
    <w:rsid w:val="00962994"/>
    <w:rsid w:val="00986714"/>
    <w:rsid w:val="0099006B"/>
    <w:rsid w:val="009B51E9"/>
    <w:rsid w:val="009C0C12"/>
    <w:rsid w:val="009D2730"/>
    <w:rsid w:val="009F4D4B"/>
    <w:rsid w:val="00A6743A"/>
    <w:rsid w:val="00A852E0"/>
    <w:rsid w:val="00AA19EE"/>
    <w:rsid w:val="00AB4515"/>
    <w:rsid w:val="00AC5792"/>
    <w:rsid w:val="00B00EB7"/>
    <w:rsid w:val="00B06369"/>
    <w:rsid w:val="00B35D38"/>
    <w:rsid w:val="00B42CF2"/>
    <w:rsid w:val="00B76739"/>
    <w:rsid w:val="00B82F24"/>
    <w:rsid w:val="00B976D5"/>
    <w:rsid w:val="00BA3EB3"/>
    <w:rsid w:val="00BA6AA0"/>
    <w:rsid w:val="00BB48FC"/>
    <w:rsid w:val="00BC2920"/>
    <w:rsid w:val="00BD4C2E"/>
    <w:rsid w:val="00C0314E"/>
    <w:rsid w:val="00C60342"/>
    <w:rsid w:val="00C81E84"/>
    <w:rsid w:val="00C91DF3"/>
    <w:rsid w:val="00CA6B22"/>
    <w:rsid w:val="00CC3417"/>
    <w:rsid w:val="00CF4803"/>
    <w:rsid w:val="00D36F85"/>
    <w:rsid w:val="00D46340"/>
    <w:rsid w:val="00D701C9"/>
    <w:rsid w:val="00D72C46"/>
    <w:rsid w:val="00D8205C"/>
    <w:rsid w:val="00D8620B"/>
    <w:rsid w:val="00DA1C7A"/>
    <w:rsid w:val="00DB00B9"/>
    <w:rsid w:val="00DB0D50"/>
    <w:rsid w:val="00DE3076"/>
    <w:rsid w:val="00DF00A2"/>
    <w:rsid w:val="00E0066C"/>
    <w:rsid w:val="00E23E7E"/>
    <w:rsid w:val="00E333A5"/>
    <w:rsid w:val="00E6777D"/>
    <w:rsid w:val="00E767BC"/>
    <w:rsid w:val="00E827EB"/>
    <w:rsid w:val="00E94500"/>
    <w:rsid w:val="00EE0003"/>
    <w:rsid w:val="00EE52B9"/>
    <w:rsid w:val="00F32113"/>
    <w:rsid w:val="00F3621C"/>
    <w:rsid w:val="00F57188"/>
    <w:rsid w:val="00F94209"/>
    <w:rsid w:val="00FB530E"/>
    <w:rsid w:val="00FD10BA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41621"/>
  <w15:chartTrackingRefBased/>
  <w15:docId w15:val="{1D52B304-5429-471E-83E4-146E8E6F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21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77D"/>
    <w:pPr>
      <w:widowControl w:val="0"/>
      <w:jc w:val="both"/>
    </w:pPr>
    <w:rPr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6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620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86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20B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B00E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64A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64A8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Revision"/>
    <w:hidden/>
    <w:uiPriority w:val="99"/>
    <w:semiHidden/>
    <w:rsid w:val="004E5EC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5057-F366-4EE0-A3F9-71CA9CD7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 素樹</dc:creator>
  <cp:keywords/>
  <cp:lastModifiedBy>古都　誠司</cp:lastModifiedBy>
  <cp:revision>6</cp:revision>
  <cp:lastPrinted>1899-12-31T15:00:00Z</cp:lastPrinted>
  <dcterms:created xsi:type="dcterms:W3CDTF">2025-03-26T01:57:00Z</dcterms:created>
  <dcterms:modified xsi:type="dcterms:W3CDTF">2025-04-03T08:11:00Z</dcterms:modified>
</cp:coreProperties>
</file>